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55" w:rsidRPr="00DC3755" w:rsidRDefault="00DC3755" w:rsidP="00DC3755">
      <w:pPr>
        <w:tabs>
          <w:tab w:val="left" w:pos="0"/>
          <w:tab w:val="center" w:pos="1980"/>
          <w:tab w:val="center" w:pos="6480"/>
          <w:tab w:val="right" w:leader="dot" w:pos="9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D4582" w:rsidRDefault="001D4582"/>
    <w:tbl>
      <w:tblPr>
        <w:tblW w:w="10154" w:type="dxa"/>
        <w:tblInd w:w="-294" w:type="dxa"/>
        <w:tblLayout w:type="fixed"/>
        <w:tblLook w:val="0000"/>
      </w:tblPr>
      <w:tblGrid>
        <w:gridCol w:w="4288"/>
        <w:gridCol w:w="5866"/>
      </w:tblGrid>
      <w:tr w:rsidR="001D4582" w:rsidRPr="00DC3755" w:rsidTr="00FB3D42">
        <w:trPr>
          <w:cantSplit/>
        </w:trPr>
        <w:tc>
          <w:tcPr>
            <w:tcW w:w="4288" w:type="dxa"/>
          </w:tcPr>
          <w:p w:rsidR="001D4582" w:rsidRPr="00DC3755" w:rsidRDefault="001D4582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DC3755">
              <w:rPr>
                <w:rFonts w:ascii="Times New Roman" w:eastAsia="Times New Roman" w:hAnsi="Times New Roman" w:cs="Times New Roman"/>
                <w:sz w:val="26"/>
                <w:szCs w:val="28"/>
              </w:rPr>
              <w:t>ỦB</w:t>
            </w:r>
            <w:r w:rsidR="00FE79E7">
              <w:rPr>
                <w:rFonts w:ascii="Times New Roman" w:eastAsia="Times New Roman" w:hAnsi="Times New Roman" w:cs="Times New Roman"/>
                <w:sz w:val="26"/>
                <w:szCs w:val="28"/>
              </w:rPr>
              <w:t>NDHUYỆN THANH OAI</w:t>
            </w:r>
          </w:p>
          <w:p w:rsidR="001D4582" w:rsidRPr="00DC3755" w:rsidRDefault="001D4582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TRƯỜNG </w:t>
            </w:r>
            <w:r w:rsidR="00C70B08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TH TÂN ƯỚC</w:t>
            </w:r>
          </w:p>
          <w:p w:rsidR="001D4582" w:rsidRPr="00DC3755" w:rsidRDefault="00711D03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D03">
              <w:rPr>
                <w:rFonts w:ascii="Times New Roman" w:eastAsia="Times New Roman" w:hAnsi="Times New Roman" w:cs="Times New Roman"/>
                <w:b/>
                <w:noProof/>
                <w:sz w:val="26"/>
                <w:szCs w:val="28"/>
              </w:rPr>
              <w:pict>
                <v:line id="Straight Connector 7" o:spid="_x0000_s1026" style="position:absolute;left:0;text-align:left;z-index:251666432;visibility:visible" from="48.15pt,1.2pt" to="15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7S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"/>
              </w:pict>
            </w:r>
          </w:p>
          <w:p w:rsidR="001D4582" w:rsidRPr="00DC3755" w:rsidRDefault="001D4582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6" w:type="dxa"/>
          </w:tcPr>
          <w:p w:rsidR="001D4582" w:rsidRPr="00DC3755" w:rsidRDefault="001D4582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C3755">
                  <w:rPr>
                    <w:rFonts w:ascii="Times New Roman" w:eastAsia="Times New Roman" w:hAnsi="Times New Roman" w:cs="Times New Roman"/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1D4582" w:rsidRPr="00DC3755" w:rsidRDefault="001D4582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Độc lập - Tự do - Hạnh phúc</w:t>
            </w:r>
          </w:p>
          <w:p w:rsidR="001D4582" w:rsidRPr="00DC3755" w:rsidRDefault="00711D03" w:rsidP="00FB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711D03">
              <w:rPr>
                <w:rFonts w:ascii="Times New Roman" w:eastAsia="Times New Roman" w:hAnsi="Times New Roman" w:cs="Times New Roman"/>
                <w:noProof/>
                <w:sz w:val="26"/>
                <w:szCs w:val="28"/>
              </w:rPr>
              <w:pict>
                <v:line id="Straight Connector 8" o:spid="_x0000_s1027" style="position:absolute;left:0;text-align:left;z-index:251667456;visibility:visible" from="64pt,1.95pt" to="216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n1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"/>
              </w:pict>
            </w:r>
          </w:p>
          <w:p w:rsidR="001D4582" w:rsidRPr="00DC3755" w:rsidRDefault="00C70B08" w:rsidP="0085726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Tân Ước</w:t>
            </w:r>
            <w:r w:rsidR="001D4582" w:rsidRPr="00DC3755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, ngày </w:t>
            </w:r>
            <w:r w:rsidR="0050794D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0</w:t>
            </w:r>
            <w:r w:rsidR="00857264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1 tháng 7</w:t>
            </w:r>
            <w:r w:rsidR="001D4582" w:rsidRPr="00DC3755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 năm 202</w:t>
            </w:r>
            <w:r w:rsidR="00FE79E7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4</w:t>
            </w:r>
          </w:p>
        </w:tc>
      </w:tr>
    </w:tbl>
    <w:p w:rsidR="001D4582" w:rsidRPr="00DC3755" w:rsidRDefault="001D4582" w:rsidP="001D45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D4582" w:rsidRPr="00DC3755" w:rsidRDefault="001D4582" w:rsidP="001D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755">
        <w:rPr>
          <w:rFonts w:ascii="Times New Roman" w:eastAsia="Times New Roman" w:hAnsi="Times New Roman" w:cs="Times New Roman"/>
          <w:b/>
          <w:sz w:val="28"/>
          <w:szCs w:val="28"/>
        </w:rPr>
        <w:t>BIÊN BẢN NIÊM YẾT CÔNG KHAI</w:t>
      </w:r>
    </w:p>
    <w:p w:rsidR="001D4582" w:rsidRPr="00D57072" w:rsidRDefault="001D4582" w:rsidP="001D45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072">
        <w:rPr>
          <w:rFonts w:ascii="Times New Roman" w:eastAsia="Times New Roman" w:hAnsi="Times New Roman" w:cs="Times New Roman"/>
          <w:i/>
          <w:sz w:val="28"/>
          <w:szCs w:val="28"/>
        </w:rPr>
        <w:t>(Theo Thông tư 36/2017/TT-BGDĐT)</w:t>
      </w:r>
    </w:p>
    <w:p w:rsidR="001D4582" w:rsidRPr="00E06A68" w:rsidRDefault="001D4582" w:rsidP="001D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1D4582" w:rsidRPr="00DC3755" w:rsidRDefault="00BD3F44" w:rsidP="00E06A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="001D4582" w:rsidRPr="00FB7621">
        <w:rPr>
          <w:rFonts w:ascii="Times New Roman" w:eastAsia="Times New Roman" w:hAnsi="Times New Roman" w:cs="Times New Roman"/>
          <w:b/>
          <w:sz w:val="28"/>
          <w:szCs w:val="28"/>
        </w:rPr>
        <w:t>Thời gian: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 Hôm nay vào lúc 7h</w:t>
      </w:r>
      <w:r w:rsidR="0085726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 w:rsidR="0085726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>/0</w:t>
      </w:r>
      <w:r w:rsidR="00857264">
        <w:rPr>
          <w:rFonts w:ascii="Times New Roman" w:eastAsia="Times New Roman" w:hAnsi="Times New Roman" w:cs="Times New Roman"/>
          <w:sz w:val="28"/>
          <w:szCs w:val="28"/>
        </w:rPr>
        <w:t>7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D4582" w:rsidRPr="00DC3755" w:rsidRDefault="00BD3F44" w:rsidP="00E06A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="001D4582" w:rsidRPr="00FB7621">
        <w:rPr>
          <w:rFonts w:ascii="Times New Roman" w:eastAsia="Times New Roman" w:hAnsi="Times New Roman" w:cs="Times New Roman"/>
          <w:b/>
          <w:sz w:val="28"/>
          <w:szCs w:val="28"/>
        </w:rPr>
        <w:t>Địa điểm: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 Tại trường 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>TH Tân Ước</w:t>
      </w:r>
    </w:p>
    <w:p w:rsidR="001D4582" w:rsidRPr="00FB7621" w:rsidRDefault="00BD3F44" w:rsidP="00E06A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621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="001D4582" w:rsidRPr="00FB7621">
        <w:rPr>
          <w:rFonts w:ascii="Times New Roman" w:eastAsia="Times New Roman" w:hAnsi="Times New Roman" w:cs="Times New Roman"/>
          <w:b/>
          <w:sz w:val="28"/>
          <w:szCs w:val="28"/>
        </w:rPr>
        <w:t xml:space="preserve">Thành phần tham dự: </w:t>
      </w:r>
    </w:p>
    <w:p w:rsidR="001D4582" w:rsidRPr="00DC3755" w:rsidRDefault="00FB7621" w:rsidP="00E06A6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 Bà</w:t>
      </w:r>
      <w:r w:rsidR="00D5707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Nguyễn T</w:t>
      </w:r>
      <w:r w:rsidR="00BD3F44">
        <w:rPr>
          <w:rFonts w:ascii="Times New Roman" w:eastAsia="Times New Roman" w:hAnsi="Times New Roman" w:cs="Times New Roman"/>
          <w:sz w:val="28"/>
          <w:szCs w:val="28"/>
        </w:rPr>
        <w:t>hị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>Bình</w:t>
      </w:r>
      <w:r w:rsidR="00BD3F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3F44">
        <w:rPr>
          <w:rFonts w:ascii="Times New Roman" w:eastAsia="Times New Roman" w:hAnsi="Times New Roman" w:cs="Times New Roman"/>
          <w:sz w:val="28"/>
          <w:szCs w:val="28"/>
        </w:rPr>
        <w:tab/>
      </w:r>
      <w:r w:rsidR="00BD3F44">
        <w:rPr>
          <w:rFonts w:ascii="Times New Roman" w:eastAsia="Times New Roman" w:hAnsi="Times New Roman" w:cs="Times New Roman"/>
          <w:sz w:val="28"/>
          <w:szCs w:val="28"/>
        </w:rPr>
        <w:tab/>
        <w:t>- Chức vụ: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 Hiệu trưởng.</w:t>
      </w:r>
    </w:p>
    <w:p w:rsidR="00FB7621" w:rsidRDefault="00FB7621" w:rsidP="00E06A6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Ông</w:t>
      </w:r>
      <w:r w:rsidR="00E06A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>Lê Đình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Thắng</w:t>
      </w:r>
      <w:r w:rsidR="00BD3F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3F44">
        <w:rPr>
          <w:rFonts w:ascii="Times New Roman" w:eastAsia="Times New Roman" w:hAnsi="Times New Roman" w:cs="Times New Roman"/>
          <w:sz w:val="28"/>
          <w:szCs w:val="28"/>
        </w:rPr>
        <w:tab/>
      </w:r>
      <w:r w:rsidR="00BD3F44">
        <w:rPr>
          <w:rFonts w:ascii="Times New Roman" w:eastAsia="Times New Roman" w:hAnsi="Times New Roman" w:cs="Times New Roman"/>
          <w:sz w:val="28"/>
          <w:szCs w:val="28"/>
        </w:rPr>
        <w:tab/>
        <w:t xml:space="preserve">- Chức vụ: 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Phó hiệu trưởng </w:t>
      </w:r>
    </w:p>
    <w:p w:rsidR="001D4582" w:rsidRPr="00DC3755" w:rsidRDefault="00FB7621" w:rsidP="00E06A6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>Bà</w:t>
      </w:r>
      <w:r w:rsidR="00E06A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 xml:space="preserve"> Nguyễn Thị Thao.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ab/>
      </w:r>
      <w:r w:rsidR="00C70B08">
        <w:rPr>
          <w:rFonts w:ascii="Times New Roman" w:eastAsia="Times New Roman" w:hAnsi="Times New Roman" w:cs="Times New Roman"/>
          <w:sz w:val="28"/>
          <w:szCs w:val="28"/>
        </w:rPr>
        <w:tab/>
        <w:t xml:space="preserve">- Chức vụ: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TT CM tổ4+5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582" w:rsidRDefault="00FB7621" w:rsidP="00E06A6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>Bà</w:t>
      </w:r>
      <w:r w:rsidR="00E06A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 Nguyễn T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>hị Liên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Chức vụ: GV - 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TTCM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tổ 2+3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9E7" w:rsidRPr="00DC3755" w:rsidRDefault="00FB7621" w:rsidP="00E06A6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Bà</w:t>
      </w:r>
      <w:r w:rsidR="00E06A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 xml:space="preserve">Nguyễn Thị Mỹ Trang  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Chức vụ: GV -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TTCM tổ 1</w:t>
      </w:r>
    </w:p>
    <w:p w:rsidR="00FB7621" w:rsidRDefault="00FB7621" w:rsidP="00E06A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6. 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>Ông</w:t>
      </w:r>
      <w:r w:rsidR="00E06A68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>Trọng Giáp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E79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0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Chức vụ: </w:t>
      </w:r>
      <w:r w:rsidR="001D4582" w:rsidRPr="00DC3755">
        <w:rPr>
          <w:rFonts w:ascii="Times New Roman" w:eastAsia="Times New Roman" w:hAnsi="Times New Roman" w:cs="Times New Roman"/>
          <w:sz w:val="28"/>
          <w:szCs w:val="28"/>
        </w:rPr>
        <w:t xml:space="preserve">Đại diện Ban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ĐDCMHS</w:t>
      </w:r>
    </w:p>
    <w:p w:rsidR="001D4582" w:rsidRPr="00FB7621" w:rsidRDefault="00FB7621" w:rsidP="00E06A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  <w:r w:rsidR="001D4582" w:rsidRPr="00DC3755">
        <w:rPr>
          <w:rFonts w:ascii="Times New Roman" w:eastAsia="Times New Roman" w:hAnsi="Times New Roman" w:cs="Times New Roman"/>
          <w:b/>
          <w:sz w:val="28"/>
          <w:szCs w:val="28"/>
        </w:rPr>
        <w:t>NỘI DUNG:</w:t>
      </w:r>
    </w:p>
    <w:p w:rsidR="001D4582" w:rsidRPr="00DC3755" w:rsidRDefault="001D4582" w:rsidP="00E06A6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755">
        <w:rPr>
          <w:rFonts w:ascii="Times New Roman" w:eastAsia="Times New Roman" w:hAnsi="Times New Roman" w:cs="Times New Roman"/>
          <w:sz w:val="28"/>
          <w:szCs w:val="28"/>
        </w:rPr>
        <w:t xml:space="preserve">Trường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T</w:t>
      </w:r>
      <w:r w:rsidR="00BD3F44">
        <w:rPr>
          <w:rFonts w:ascii="Times New Roman" w:eastAsia="Times New Roman" w:hAnsi="Times New Roman" w:cs="Times New Roman"/>
          <w:sz w:val="28"/>
          <w:szCs w:val="28"/>
        </w:rPr>
        <w:t>iểu học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2FD">
        <w:rPr>
          <w:rFonts w:ascii="Times New Roman" w:eastAsia="Times New Roman" w:hAnsi="Times New Roman" w:cs="Times New Roman"/>
          <w:sz w:val="28"/>
          <w:szCs w:val="28"/>
        </w:rPr>
        <w:t>Tân Ước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 xml:space="preserve">đã tiến hành niêm yết 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công khai</w:t>
      </w:r>
      <w:r w:rsidR="00FB7621">
        <w:rPr>
          <w:rFonts w:ascii="Times New Roman" w:eastAsia="Times New Roman" w:hAnsi="Times New Roman" w:cs="Times New Roman"/>
          <w:sz w:val="28"/>
          <w:szCs w:val="28"/>
        </w:rPr>
        <w:t xml:space="preserve">chất lượng giáo dục năm học 2023 – 2024 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>theo Thông tư 36/2017/TT-BGDĐT.</w:t>
      </w:r>
    </w:p>
    <w:p w:rsidR="00512A76" w:rsidRPr="00FB7621" w:rsidRDefault="00FB7621" w:rsidP="00E06A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="001D4582" w:rsidRPr="00FB7621">
        <w:rPr>
          <w:rFonts w:ascii="Times New Roman" w:eastAsia="Times New Roman" w:hAnsi="Times New Roman" w:cs="Times New Roman"/>
          <w:b/>
          <w:i/>
          <w:sz w:val="28"/>
          <w:szCs w:val="28"/>
        </w:rPr>
        <w:t>Nội dung niêm yết:</w:t>
      </w:r>
    </w:p>
    <w:p w:rsidR="001D4582" w:rsidRDefault="00512A76" w:rsidP="00E06A6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0658139"/>
      <w:r w:rsidRPr="00512A76">
        <w:rPr>
          <w:rFonts w:ascii="Times New Roman" w:eastAsia="Times New Roman" w:hAnsi="Times New Roman" w:cs="Times New Roman"/>
          <w:sz w:val="28"/>
          <w:szCs w:val="28"/>
        </w:rPr>
        <w:t>1.Biểu mẫu số 5: Thông báo cam kết chất lượng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giáo 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 xml:space="preserve">dục của trương Tiểu học </w:t>
      </w:r>
      <w:r w:rsidR="00F222FD">
        <w:rPr>
          <w:rFonts w:ascii="Times New Roman" w:eastAsia="Times New Roman" w:hAnsi="Times New Roman" w:cs="Times New Roman"/>
          <w:sz w:val="28"/>
          <w:szCs w:val="28"/>
        </w:rPr>
        <w:t>Tân Ước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>, năm học 2023-2024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A76" w:rsidRDefault="00512A76" w:rsidP="00E06A6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Biểu mẫu số 6: 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 xml:space="preserve">Thông báo </w:t>
      </w:r>
      <w:r>
        <w:rPr>
          <w:rFonts w:ascii="Times New Roman" w:eastAsia="Times New Roman" w:hAnsi="Times New Roman" w:cs="Times New Roman"/>
          <w:sz w:val="28"/>
          <w:szCs w:val="28"/>
        </w:rPr>
        <w:t>thông tin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 xml:space="preserve"> chất lượng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giáo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 xml:space="preserve"> dục của trương Tiểu học </w:t>
      </w:r>
      <w:r w:rsidR="00F222FD">
        <w:rPr>
          <w:rFonts w:ascii="Times New Roman" w:eastAsia="Times New Roman" w:hAnsi="Times New Roman" w:cs="Times New Roman"/>
          <w:sz w:val="28"/>
          <w:szCs w:val="28"/>
        </w:rPr>
        <w:t>Tân Ước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>, năm học 2023-2024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A76" w:rsidRDefault="00512A76" w:rsidP="00E06A6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Biểu mẫu số 7: 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 xml:space="preserve">Thông báo </w:t>
      </w:r>
      <w:r>
        <w:rPr>
          <w:rFonts w:ascii="Times New Roman" w:eastAsia="Times New Roman" w:hAnsi="Times New Roman" w:cs="Times New Roman"/>
          <w:sz w:val="28"/>
          <w:szCs w:val="28"/>
        </w:rPr>
        <w:t>thông tin CSVC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 xml:space="preserve"> của trương Tiểu học </w:t>
      </w:r>
      <w:r w:rsidR="00F222FD">
        <w:rPr>
          <w:rFonts w:ascii="Times New Roman" w:eastAsia="Times New Roman" w:hAnsi="Times New Roman" w:cs="Times New Roman"/>
          <w:sz w:val="28"/>
          <w:szCs w:val="28"/>
        </w:rPr>
        <w:t>Tân Ước</w:t>
      </w:r>
      <w:r w:rsidRPr="00512A76">
        <w:rPr>
          <w:rFonts w:ascii="Times New Roman" w:eastAsia="Times New Roman" w:hAnsi="Times New Roman" w:cs="Times New Roman"/>
          <w:sz w:val="28"/>
          <w:szCs w:val="28"/>
        </w:rPr>
        <w:t>, năm học 2023-2024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3F44" w:rsidRPr="00BD3F44" w:rsidRDefault="00BD3F44" w:rsidP="00E06A68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Biểu mẫu số 8: </w:t>
      </w:r>
      <w:r w:rsidRPr="00BD3F44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Công khai thông tin về đội ngũ nhà giáo, cán bộ quản lý và nhân viên của trường tiểu học, năm học 2023-2024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</w:p>
    <w:bookmarkEnd w:id="0"/>
    <w:p w:rsidR="001D4582" w:rsidRPr="00DC3755" w:rsidRDefault="001D4582" w:rsidP="00E06A68">
      <w:pPr>
        <w:tabs>
          <w:tab w:val="left" w:pos="0"/>
          <w:tab w:val="right" w:leader="dot" w:pos="93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755">
        <w:rPr>
          <w:rFonts w:ascii="Times New Roman" w:eastAsia="Times New Roman" w:hAnsi="Times New Roman" w:cs="Times New Roman"/>
          <w:sz w:val="28"/>
          <w:szCs w:val="28"/>
        </w:rPr>
        <w:t xml:space="preserve">THỜI GIAN NIÊM YẾT: </w:t>
      </w:r>
      <w:r w:rsidR="0085726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>/0</w:t>
      </w:r>
      <w:r w:rsidR="0085726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D4582" w:rsidRPr="00DC3755" w:rsidRDefault="001D4582" w:rsidP="00E06A68">
      <w:pPr>
        <w:tabs>
          <w:tab w:val="left" w:pos="0"/>
          <w:tab w:val="right" w:leader="dot" w:pos="93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755">
        <w:rPr>
          <w:rFonts w:ascii="Times New Roman" w:eastAsia="Times New Roman" w:hAnsi="Times New Roman" w:cs="Times New Roman"/>
          <w:sz w:val="28"/>
          <w:szCs w:val="28"/>
        </w:rPr>
        <w:t>ĐỊA ĐIỂM: Bảng tin trường, trang web của trường.</w:t>
      </w:r>
    </w:p>
    <w:p w:rsidR="001D4582" w:rsidRDefault="001D4582" w:rsidP="00E06A68">
      <w:pPr>
        <w:tabs>
          <w:tab w:val="left" w:pos="0"/>
          <w:tab w:val="right" w:leader="dot" w:pos="93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755">
        <w:rPr>
          <w:rFonts w:ascii="Times New Roman" w:eastAsia="Times New Roman" w:hAnsi="Times New Roman" w:cs="Times New Roman"/>
          <w:sz w:val="28"/>
          <w:szCs w:val="28"/>
        </w:rPr>
        <w:t>THỜI GIAN KẾT THÚC:</w:t>
      </w:r>
      <w:r w:rsidR="0085726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>/0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E79E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75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FB7621" w:rsidTr="00EF5B70">
        <w:trPr>
          <w:trHeight w:val="1739"/>
        </w:trPr>
        <w:tc>
          <w:tcPr>
            <w:tcW w:w="4819" w:type="dxa"/>
          </w:tcPr>
          <w:p w:rsidR="00FB7621" w:rsidRDefault="00501608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THƯ KÝ</w:t>
            </w:r>
          </w:p>
          <w:p w:rsidR="00FB7621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621" w:rsidRPr="00E06A68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7621" w:rsidRPr="00E06A68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7621" w:rsidRPr="00EF5B70" w:rsidRDefault="00F222FD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Lê Đình Thắng</w:t>
            </w:r>
          </w:p>
        </w:tc>
        <w:tc>
          <w:tcPr>
            <w:tcW w:w="4819" w:type="dxa"/>
          </w:tcPr>
          <w:p w:rsidR="00FB7621" w:rsidRDefault="00501608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HIỆU TRƯỞNG</w:t>
            </w:r>
          </w:p>
          <w:p w:rsidR="00FB7621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621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621" w:rsidRPr="00E06A68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</w:p>
          <w:p w:rsidR="00FB7621" w:rsidRPr="00EF5B70" w:rsidRDefault="00FB7621" w:rsidP="00D57072">
            <w:pPr>
              <w:tabs>
                <w:tab w:val="left" w:pos="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B70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>Nguyễn Thị</w:t>
            </w:r>
            <w:r w:rsidR="00F222FD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</w:rPr>
              <w:t xml:space="preserve"> Bình</w:t>
            </w:r>
          </w:p>
        </w:tc>
        <w:bookmarkStart w:id="1" w:name="_GoBack"/>
        <w:bookmarkEnd w:id="1"/>
      </w:tr>
    </w:tbl>
    <w:p w:rsidR="00D57072" w:rsidRPr="00E06A68" w:rsidRDefault="00D57072" w:rsidP="001D4582">
      <w:pPr>
        <w:tabs>
          <w:tab w:val="left" w:pos="0"/>
          <w:tab w:val="center" w:pos="1980"/>
          <w:tab w:val="center" w:pos="6480"/>
          <w:tab w:val="right" w:leader="dot" w:pos="93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D57072" w:rsidTr="00D57072">
        <w:tc>
          <w:tcPr>
            <w:tcW w:w="4819" w:type="dxa"/>
          </w:tcPr>
          <w:p w:rsidR="00D57072" w:rsidRDefault="00D57072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niêm yết</w:t>
            </w:r>
          </w:p>
          <w:p w:rsidR="00EF5B70" w:rsidRDefault="00EF5B70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5B70" w:rsidRDefault="00EF5B70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5B70" w:rsidRDefault="00F222FD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Thuý</w:t>
            </w:r>
          </w:p>
        </w:tc>
        <w:tc>
          <w:tcPr>
            <w:tcW w:w="4819" w:type="dxa"/>
          </w:tcPr>
          <w:p w:rsidR="00D57072" w:rsidRDefault="00D57072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37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chứng kiến</w:t>
            </w:r>
          </w:p>
          <w:p w:rsidR="00EF5B70" w:rsidRDefault="00EF5B70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5B70" w:rsidRDefault="00EF5B70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5B70" w:rsidRDefault="00EF5B70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Nguyễn </w:t>
            </w:r>
            <w:r w:rsidR="00F22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Trọng Giáp</w:t>
            </w:r>
          </w:p>
          <w:p w:rsidR="00D57072" w:rsidRDefault="00D57072" w:rsidP="00D57072">
            <w:pPr>
              <w:tabs>
                <w:tab w:val="left" w:pos="0"/>
                <w:tab w:val="center" w:pos="1980"/>
                <w:tab w:val="center" w:pos="6480"/>
                <w:tab w:val="right" w:leader="dot" w:pos="93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1D4582" w:rsidRPr="00E06A68" w:rsidRDefault="001D4582" w:rsidP="00E06A68">
      <w:pPr>
        <w:tabs>
          <w:tab w:val="left" w:pos="0"/>
          <w:tab w:val="center" w:pos="1980"/>
          <w:tab w:val="center" w:pos="6480"/>
          <w:tab w:val="right" w:leader="dot" w:pos="9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D4582" w:rsidRDefault="001D4582"/>
    <w:p w:rsidR="006D0FB3" w:rsidRDefault="006D0FB3"/>
    <w:p w:rsidR="006D0FB3" w:rsidRDefault="006D0FB3"/>
    <w:sectPr w:rsidR="006D0FB3" w:rsidSect="00EF5B70">
      <w:pgSz w:w="12240" w:h="15840"/>
      <w:pgMar w:top="425" w:right="113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E97"/>
    <w:multiLevelType w:val="hybridMultilevel"/>
    <w:tmpl w:val="B7269E82"/>
    <w:lvl w:ilvl="0" w:tplc="999C6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0A3AD9"/>
    <w:multiLevelType w:val="hybridMultilevel"/>
    <w:tmpl w:val="7DA8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E3A7B"/>
    <w:multiLevelType w:val="hybridMultilevel"/>
    <w:tmpl w:val="76529E50"/>
    <w:lvl w:ilvl="0" w:tplc="5900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3755"/>
    <w:rsid w:val="00004096"/>
    <w:rsid w:val="001D4582"/>
    <w:rsid w:val="004D1BA7"/>
    <w:rsid w:val="00501608"/>
    <w:rsid w:val="0050794D"/>
    <w:rsid w:val="00512A76"/>
    <w:rsid w:val="006639F6"/>
    <w:rsid w:val="006D0FB3"/>
    <w:rsid w:val="00711D03"/>
    <w:rsid w:val="007C795C"/>
    <w:rsid w:val="00857264"/>
    <w:rsid w:val="00BC64F8"/>
    <w:rsid w:val="00BD3F44"/>
    <w:rsid w:val="00C4098C"/>
    <w:rsid w:val="00C70B08"/>
    <w:rsid w:val="00CD3480"/>
    <w:rsid w:val="00D57072"/>
    <w:rsid w:val="00D8634F"/>
    <w:rsid w:val="00DC3755"/>
    <w:rsid w:val="00E06A68"/>
    <w:rsid w:val="00E24FD7"/>
    <w:rsid w:val="00E950AF"/>
    <w:rsid w:val="00EF5B70"/>
    <w:rsid w:val="00F222FD"/>
    <w:rsid w:val="00FB7621"/>
    <w:rsid w:val="00FD5939"/>
    <w:rsid w:val="00FE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2A76"/>
    <w:pPr>
      <w:ind w:left="720"/>
      <w:contextualSpacing/>
    </w:pPr>
  </w:style>
  <w:style w:type="table" w:styleId="TableGrid">
    <w:name w:val="Table Grid"/>
    <w:basedOn w:val="TableNormal"/>
    <w:uiPriority w:val="39"/>
    <w:rsid w:val="00FB7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Admin</cp:lastModifiedBy>
  <cp:revision>8</cp:revision>
  <cp:lastPrinted>2024-07-01T03:22:00Z</cp:lastPrinted>
  <dcterms:created xsi:type="dcterms:W3CDTF">2024-06-30T09:47:00Z</dcterms:created>
  <dcterms:modified xsi:type="dcterms:W3CDTF">2024-07-01T03:22:00Z</dcterms:modified>
</cp:coreProperties>
</file>